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C2" w:rsidRPr="00FA7C81" w:rsidRDefault="006231C2" w:rsidP="006231C2">
      <w:pPr>
        <w:framePr w:w="15336" w:wrap="notBeside" w:vAnchor="text" w:hAnchor="page" w:x="1141" w:y="591"/>
        <w:tabs>
          <w:tab w:val="right" w:leader="underscore" w:pos="9946"/>
          <w:tab w:val="right" w:pos="10714"/>
        </w:tabs>
        <w:jc w:val="center"/>
        <w:rPr>
          <w:rFonts w:ascii="Times New Roman" w:hAnsi="Times New Roman" w:cs="Times New Roman"/>
        </w:rPr>
      </w:pPr>
      <w:bookmarkStart w:id="0" w:name="_GoBack"/>
      <w:r w:rsidRPr="00FA7C81">
        <w:rPr>
          <w:rFonts w:ascii="Times New Roman" w:hAnsi="Times New Roman" w:cs="Times New Roman"/>
        </w:rPr>
        <w:t>Информация о сдаче нормативов осенней  сессии в</w:t>
      </w:r>
      <w:r>
        <w:rPr>
          <w:rFonts w:ascii="Times New Roman" w:hAnsi="Times New Roman" w:cs="Times New Roman"/>
        </w:rPr>
        <w:t xml:space="preserve"> МБОУ «</w:t>
      </w:r>
      <w:proofErr w:type="spellStart"/>
      <w:r>
        <w:rPr>
          <w:rFonts w:ascii="Times New Roman" w:hAnsi="Times New Roman" w:cs="Times New Roman"/>
        </w:rPr>
        <w:t>Арборская</w:t>
      </w:r>
      <w:proofErr w:type="spellEnd"/>
      <w:r>
        <w:rPr>
          <w:rFonts w:ascii="Times New Roman" w:hAnsi="Times New Roman" w:cs="Times New Roman"/>
        </w:rPr>
        <w:t xml:space="preserve"> ООШ»</w:t>
      </w:r>
    </w:p>
    <w:p w:rsidR="006231C2" w:rsidRPr="00FA7C81" w:rsidRDefault="006231C2" w:rsidP="006231C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620"/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5"/>
        <w:gridCol w:w="2304"/>
        <w:gridCol w:w="3685"/>
        <w:gridCol w:w="2694"/>
        <w:gridCol w:w="4181"/>
      </w:tblGrid>
      <w:tr w:rsidR="006231C2" w:rsidRPr="00FA7C81" w:rsidTr="006231C2">
        <w:trPr>
          <w:trHeight w:hRule="exact" w:val="307"/>
        </w:trPr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bookmarkEnd w:id="0"/>
          <w:p w:rsidR="006231C2" w:rsidRPr="00FA7C81" w:rsidRDefault="006231C2" w:rsidP="006231C2">
            <w:pPr>
              <w:pStyle w:val="5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4"/>
                <w:sz w:val="24"/>
                <w:szCs w:val="24"/>
              </w:rPr>
              <w:t>Наименование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Количество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231C2" w:rsidRPr="00FA7C81" w:rsidTr="006231C2">
        <w:trPr>
          <w:trHeight w:hRule="exact" w:val="226"/>
        </w:trPr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  <w:r w:rsidRPr="00FA7C81">
              <w:rPr>
                <w:rStyle w:val="10pt"/>
                <w:sz w:val="24"/>
                <w:szCs w:val="24"/>
              </w:rPr>
              <w:t xml:space="preserve"> физической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основной группы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</w:t>
            </w:r>
            <w:proofErr w:type="gramEnd"/>
          </w:p>
        </w:tc>
      </w:tr>
      <w:tr w:rsidR="006231C2" w:rsidRPr="00FA7C81" w:rsidTr="006231C2">
        <w:trPr>
          <w:trHeight w:hRule="exact" w:val="278"/>
        </w:trPr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физической культуре,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культуре,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справившихся</w:t>
            </w:r>
            <w:proofErr w:type="gramEnd"/>
            <w:r w:rsidRPr="00FA7C81">
              <w:rPr>
                <w:rStyle w:val="10pt"/>
                <w:sz w:val="24"/>
                <w:szCs w:val="24"/>
              </w:rPr>
              <w:t xml:space="preserve"> с</w:t>
            </w:r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физической культуре,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физической культуре, не</w:t>
            </w:r>
          </w:p>
        </w:tc>
      </w:tr>
      <w:tr w:rsidR="006231C2" w:rsidRPr="00FA7C81" w:rsidTr="006231C2">
        <w:trPr>
          <w:trHeight w:hRule="exact" w:val="250"/>
        </w:trPr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FA7C81">
              <w:rPr>
                <w:rStyle w:val="10pt"/>
                <w:sz w:val="24"/>
                <w:szCs w:val="24"/>
              </w:rPr>
              <w:t>приступивших</w:t>
            </w:r>
            <w:proofErr w:type="gramEnd"/>
            <w:r w:rsidRPr="00FA7C81">
              <w:rPr>
                <w:rStyle w:val="10pt"/>
                <w:sz w:val="24"/>
                <w:szCs w:val="24"/>
              </w:rPr>
              <w:t xml:space="preserve"> к сдаче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 xml:space="preserve">выполнением нормативов в </w:t>
            </w:r>
            <w:proofErr w:type="gramStart"/>
            <w:r w:rsidRPr="00FA7C81">
              <w:rPr>
                <w:rStyle w:val="10pt"/>
                <w:sz w:val="24"/>
                <w:szCs w:val="24"/>
              </w:rPr>
              <w:t>полном</w:t>
            </w:r>
            <w:proofErr w:type="gramEnd"/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справившихся с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справившихся с</w:t>
            </w:r>
          </w:p>
        </w:tc>
      </w:tr>
      <w:tr w:rsidR="006231C2" w:rsidRPr="00FA7C81" w:rsidTr="006231C2">
        <w:trPr>
          <w:trHeight w:hRule="exact" w:val="259"/>
        </w:trPr>
        <w:tc>
          <w:tcPr>
            <w:tcW w:w="2455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норматива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FA7C81">
              <w:rPr>
                <w:rStyle w:val="10pt"/>
                <w:sz w:val="24"/>
                <w:szCs w:val="24"/>
              </w:rPr>
              <w:t>объеме</w:t>
            </w:r>
            <w:proofErr w:type="gramEnd"/>
          </w:p>
        </w:tc>
        <w:tc>
          <w:tcPr>
            <w:tcW w:w="2694" w:type="dxa"/>
            <w:tcBorders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выполнением нормативов</w:t>
            </w:r>
          </w:p>
        </w:tc>
        <w:tc>
          <w:tcPr>
            <w:tcW w:w="41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выполнением нормативов</w:t>
            </w:r>
          </w:p>
        </w:tc>
      </w:tr>
      <w:tr w:rsidR="006231C2" w:rsidRPr="00FA7C81" w:rsidTr="006231C2">
        <w:trPr>
          <w:trHeight w:hRule="exact" w:val="226"/>
        </w:trPr>
        <w:tc>
          <w:tcPr>
            <w:tcW w:w="2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частично</w:t>
            </w:r>
          </w:p>
        </w:tc>
        <w:tc>
          <w:tcPr>
            <w:tcW w:w="41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FA7C81" w:rsidRDefault="006231C2" w:rsidP="006231C2">
            <w:pPr>
              <w:pStyle w:val="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 w:rsidRPr="00FA7C81">
              <w:rPr>
                <w:rStyle w:val="10pt"/>
                <w:sz w:val="24"/>
                <w:szCs w:val="24"/>
              </w:rPr>
              <w:t>частично</w:t>
            </w:r>
          </w:p>
        </w:tc>
      </w:tr>
    </w:tbl>
    <w:p w:rsidR="006231C2" w:rsidRDefault="006231C2" w:rsidP="006231C2">
      <w:pPr>
        <w:rPr>
          <w:rFonts w:ascii="Times New Roman" w:hAnsi="Times New Roman" w:cs="Times New Roman"/>
          <w:lang w:val="tt-RU"/>
        </w:rPr>
      </w:pPr>
    </w:p>
    <w:tbl>
      <w:tblPr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2289"/>
        <w:gridCol w:w="1248"/>
        <w:gridCol w:w="1373"/>
        <w:gridCol w:w="979"/>
        <w:gridCol w:w="2755"/>
        <w:gridCol w:w="4015"/>
      </w:tblGrid>
      <w:tr w:rsidR="006231C2" w:rsidRPr="00865246" w:rsidTr="006231C2">
        <w:trPr>
          <w:trHeight w:hRule="exact" w:val="7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1C2" w:rsidRPr="00FA7C81" w:rsidRDefault="006231C2" w:rsidP="002C6210">
            <w:pPr>
              <w:tabs>
                <w:tab w:val="right" w:leader="underscore" w:pos="9946"/>
                <w:tab w:val="right" w:pos="1071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</w:rPr>
              <w:t>Арборская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  <w:p w:rsidR="006231C2" w:rsidRPr="00865246" w:rsidRDefault="006231C2" w:rsidP="002C6210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1C2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Бронзовый</w:t>
            </w:r>
          </w:p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Серебряный</w:t>
            </w:r>
          </w:p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Золотой</w:t>
            </w:r>
          </w:p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  <w:r w:rsidRPr="00865246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</w:p>
        </w:tc>
      </w:tr>
      <w:tr w:rsidR="006231C2" w:rsidRPr="00865246" w:rsidTr="006231C2">
        <w:trPr>
          <w:trHeight w:hRule="exact" w:val="60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865246" w:rsidRDefault="006231C2" w:rsidP="002C6210">
            <w:pPr>
              <w:rPr>
                <w:rFonts w:ascii="Times New Roman" w:hAnsi="Times New Roman" w:cs="Times New Roman"/>
              </w:rPr>
            </w:pPr>
            <w:proofErr w:type="spellStart"/>
            <w:r w:rsidRPr="0094476A">
              <w:rPr>
                <w:rFonts w:ascii="Times New Roman" w:hAnsi="Times New Roman" w:cs="Times New Roman"/>
                <w:lang w:val="en-US"/>
              </w:rPr>
              <w:t>Бег</w:t>
            </w:r>
            <w:proofErr w:type="spellEnd"/>
            <w:r w:rsidRPr="0094476A">
              <w:rPr>
                <w:rFonts w:ascii="Times New Roman" w:hAnsi="Times New Roman" w:cs="Times New Roman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94476A">
                <w:rPr>
                  <w:rFonts w:ascii="Times New Roman" w:hAnsi="Times New Roman" w:cs="Times New Roman"/>
                </w:rPr>
                <w:t>60 м</w:t>
              </w:r>
            </w:smartTag>
            <w:r w:rsidRPr="0094476A">
              <w:rPr>
                <w:rFonts w:ascii="Times New Roman" w:hAnsi="Times New Roman" w:cs="Times New Roman"/>
              </w:rPr>
              <w:t xml:space="preserve"> (с)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6231C2" w:rsidRPr="00865246" w:rsidTr="006231C2">
        <w:trPr>
          <w:trHeight w:hRule="exact" w:val="69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 w:rsidRPr="0094476A">
              <w:rPr>
                <w:rFonts w:ascii="Times New Roman" w:hAnsi="Times New Roman" w:cs="Times New Roman"/>
              </w:rPr>
              <w:t>Бег на 1,5 км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  <w:p w:rsidR="006231C2" w:rsidRPr="006632B2" w:rsidRDefault="006231C2" w:rsidP="002C62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6231C2" w:rsidRPr="00865246" w:rsidTr="006231C2">
        <w:trPr>
          <w:trHeight w:hRule="exact" w:val="64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6632B2" w:rsidRDefault="006231C2" w:rsidP="002C6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4476A">
              <w:rPr>
                <w:rFonts w:ascii="Times New Roman" w:hAnsi="Times New Roman" w:cs="Times New Roman"/>
              </w:rPr>
              <w:t>рыжок в длину с места толчком двумя ногами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6231C2" w:rsidRPr="00865246" w:rsidTr="006231C2">
        <w:trPr>
          <w:trHeight w:hRule="exact" w:val="63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6632B2" w:rsidRDefault="006231C2" w:rsidP="002C6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2км.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2C43BF" w:rsidRDefault="006231C2" w:rsidP="002C62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31C2" w:rsidRPr="00510E4C" w:rsidRDefault="006231C2" w:rsidP="002C6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6231C2" w:rsidRPr="00865246" w:rsidRDefault="006231C2" w:rsidP="006231C2">
      <w:pPr>
        <w:rPr>
          <w:rFonts w:ascii="Times New Roman" w:hAnsi="Times New Roman" w:cs="Times New Roman"/>
        </w:rPr>
      </w:pPr>
    </w:p>
    <w:p w:rsidR="006231C2" w:rsidRDefault="006231C2" w:rsidP="006231C2">
      <w:pPr>
        <w:rPr>
          <w:rFonts w:ascii="Times New Roman" w:hAnsi="Times New Roman" w:cs="Times New Roman"/>
          <w:lang w:val="tt-RU"/>
        </w:rPr>
      </w:pPr>
    </w:p>
    <w:p w:rsidR="006231C2" w:rsidRDefault="006231C2" w:rsidP="006231C2">
      <w:pPr>
        <w:rPr>
          <w:rFonts w:ascii="Times New Roman" w:hAnsi="Times New Roman" w:cs="Times New Roman"/>
          <w:lang w:val="tt-RU"/>
        </w:rPr>
      </w:pPr>
    </w:p>
    <w:p w:rsidR="0019386C" w:rsidRDefault="0019386C"/>
    <w:sectPr w:rsidR="0019386C" w:rsidSect="006231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1C2"/>
    <w:rsid w:val="000024CB"/>
    <w:rsid w:val="00066FA5"/>
    <w:rsid w:val="0019386C"/>
    <w:rsid w:val="002B76FE"/>
    <w:rsid w:val="006231C2"/>
    <w:rsid w:val="007C1F71"/>
    <w:rsid w:val="00FC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31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231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pt">
    <w:name w:val="Основной текст + 10 pt"/>
    <w:basedOn w:val="a3"/>
    <w:rsid w:val="006231C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3"/>
    <w:rsid w:val="006231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6231C2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31C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231C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pt">
    <w:name w:val="Основной текст + 10 pt"/>
    <w:basedOn w:val="a3"/>
    <w:rsid w:val="006231C2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4"/>
    <w:basedOn w:val="a3"/>
    <w:rsid w:val="006231C2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6231C2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Гулюса</dc:creator>
  <cp:lastModifiedBy>Раушания</cp:lastModifiedBy>
  <cp:revision>2</cp:revision>
  <dcterms:created xsi:type="dcterms:W3CDTF">2014-11-01T08:22:00Z</dcterms:created>
  <dcterms:modified xsi:type="dcterms:W3CDTF">2014-11-01T08:22:00Z</dcterms:modified>
</cp:coreProperties>
</file>